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22" w:rsidRDefault="00F94A8B">
      <w:bookmarkStart w:id="0" w:name="_GoBack"/>
      <w:r w:rsidRPr="00F94A8B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61B2FB" wp14:editId="0C1C223A">
                <wp:simplePos x="0" y="0"/>
                <wp:positionH relativeFrom="column">
                  <wp:posOffset>-530491</wp:posOffset>
                </wp:positionH>
                <wp:positionV relativeFrom="paragraph">
                  <wp:posOffset>205282</wp:posOffset>
                </wp:positionV>
                <wp:extent cx="6730058" cy="540000"/>
                <wp:effectExtent l="0" t="0" r="13970" b="12700"/>
                <wp:wrapNone/>
                <wp:docPr id="115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730058" cy="540000"/>
                          <a:chOff x="0" y="0"/>
                          <a:chExt cx="3992" cy="272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93"/>
                            <a:ext cx="3992" cy="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2B2B2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>
                          <a:sp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92" cy="272"/>
                          </a:xfrm>
                          <a:prstGeom prst="rect">
                            <a:avLst/>
                          </a:prstGeom>
                          <a:noFill/>
                          <a:ln w="15875" cap="rnd">
                            <a:solidFill>
                              <a:schemeClr val="tx1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anchor="ctr">
                          <a:spAutoFit/>
                        </wps:bodyPr>
                      </wps:wsp>
                      <wps:wsp>
                        <wps:cNvPr id="4" name="Line 5"/>
                        <wps:cNvSpPr>
                          <a:spLocks noChangeShapeType="1"/>
                        </wps:cNvSpPr>
                        <wps:spPr bwMode="auto">
                          <a:xfrm flipV="1">
                            <a:off x="0" y="183"/>
                            <a:ext cx="399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-41.75pt;margin-top:16.15pt;width:529.95pt;height:42.5pt;z-index:251659264" coordsize="3992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pf23QMAAEgPAAAOAAAAZHJzL2Uyb0RvYy54bWzsV12PozYUfa/U/2DxngEC5ANNZpXJx7xM&#10;21Vn2z47xoBVsJHtGRKt+t97bQOZJF11Ot1d7a42kRAG+3LuuT6Hy/WbfV2hJyoVE3zhhVeBhygn&#10;ImO8WHi/vduOZh5SGvMMV4LThXegyntz8+MP122T0rEoRZVRiSAIV2nbLLxS6yb1fUVKWmN1JRrK&#10;4WYuZI01DGXhZxK3EL2u/HEQTPxWyKyRglCl4Ora3fRubPw8p0T/kueKalQtPMCm7VHa484c/Ztr&#10;nBYSNyUjHQz8ChQ1ZhweOoRaY43Ro2QXoWpGpFAi11dE1L7Ic0aozQGyCYOzbO6keGxsLkXaFs1A&#10;E1B7xtOrw5Kfn95KxDKoXZh4iOMaimSfi8aGnLYpUphzJ5uH5q3sLhRuhHbtTyKD+fhRC5v9Ppe1&#10;YQHyQntL8mEgme41InBxMo2CIIFtQeBeEgfwc1UgJZTqYhkpN93CaD4fu1XjqcXm49Q90DcoO1AG&#10;MmwldWRL/T+2HkrcUFsEZZjo2AIkjqtfYYthXlS058vOMmQZIlRzL8ifCnGxKmEWXUop2pLiDECF&#10;Jm2A/myBGShY+kJm55Fjrqf2yNDcBe8Jwmkjlb6jokbmZOFJQG0rhp/ulTY4jlMMbi62rKrgOk4r&#10;jlqoWpQEdoESFcvMTZuekSldVRI9YRCY3vePPZlVMw0ar1i98Gam3F29DQ0bntmHaMwqdw5AKm5i&#10;U6tehw5Gew2n9jpsB6us9/NgvpltZvEoHk82ozhYr0fL7SoeTbbhNFlH69VqHf5lQIdxWrIso9zg&#10;7lUexi/bF53fOH0OOj9JUMliN5BwOzZ/W1uo/5Et/xSGpRyyOk1puU2CaRzNRtNpEo3iaBOMbmfb&#10;1Wi5CieT6eZ2dbs5S2ljaVIfJ6uBc4NKPELZHsqsRRkzeyZK5uPQgwHY53jqColwVYDvEy09JIX+&#10;g+nS6sWo3sSwPn7cILuiJ2YI7njoa21GQ7W61I5Mwd7o94HVjZGK0/tOZAeQTQtGvvA4vGk8hDkp&#10;BUA12CyUZgk2tWV2txuhuTUQvTOMz+Qc0aVzWBmfGMGndo5OgpfGcW6tR1t4rXOEyWwKbxZiKiN5&#10;5mpxlMXFHvmAiRjfWmNVOqdRB7UW2rnft28vpy6LCaFc/4PTPpOOM2inl+8OY3j4SA7zpbpK3LvK&#10;PeMUJUYZ/2Io1qffHRro3/5zJ4LyijW/m4X2RfG8bQtnH2xKrOlALfou8awnqQC5jffSniScB69v&#10;SqC17nqPr7oPGRq17+JfeJ+4vXhhF2G/RuBzzfYt3ael+R58PrZdx/ED+OZvAAAA//8DAFBLAwQU&#10;AAYACAAAACEArx8dF+IAAAAKAQAADwAAAGRycy9kb3ducmV2LnhtbEyPTUvDQBCG74L/YRnBW7tJ&#10;Yz+M2ZRS1FMp2AribZudJqHZ2ZDdJum/dzzpcXgf3veZbD3aRvTY+dqRgngagUAqnKmpVPB5fJus&#10;QPigyejGESq4oYd1fn+X6dS4gT6wP4RScAn5VCuoQmhTKX1RodV+6lokzs6uszrw2ZXSdHrgctvI&#10;WRQtpNU18UKlW9xWWFwOV6vgfdDDJolf+93lvL19H+f7r12MSj0+jJsXEAHH8AfDrz6rQ85OJ3cl&#10;40WjYLJK5owqSGYJCAael4snECcm42UCMs/k/xfyHwAAAP//AwBQSwECLQAUAAYACAAAACEAtoM4&#10;kv4AAADhAQAAEwAAAAAAAAAAAAAAAAAAAAAAW0NvbnRlbnRfVHlwZXNdLnhtbFBLAQItABQABgAI&#10;AAAAIQA4/SH/1gAAAJQBAAALAAAAAAAAAAAAAAAAAC8BAABfcmVscy8ucmVsc1BLAQItABQABgAI&#10;AAAAIQCKJpf23QMAAEgPAAAOAAAAAAAAAAAAAAAAAC4CAABkcnMvZTJvRG9jLnhtbFBLAQItABQA&#10;BgAIAAAAIQCvHx0X4gAAAAoBAAAPAAAAAAAAAAAAAAAAADcGAABkcnMvZG93bnJldi54bWxQSwUG&#10;AAAAAAQABADzAAAARgcAAAAA&#10;">
                <v:rect id="Rectangle 2" o:spid="_x0000_s1027" style="position:absolute;top:93;width:3992;height:9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oB6sIA&#10;AADaAAAADwAAAGRycy9kb3ducmV2LnhtbESPzW7CMBCE75V4B2uRuBUHDhQFDEKgqnBp+XuAVbzE&#10;gXgdYgOBp6+RkDiOZuYbzXja2FJcqfaFYwW9bgKCOHO64FzBfvf9OQThA7LG0jEpuJOH6aT1McZU&#10;uxtv6LoNuYgQ9ikqMCFUqZQ+M2TRd11FHL2Dqy2GKOtc6hpvEW5L2U+SgbRYcFwwWNHcUHbaXqyC&#10;x/knnzf8+7fWX73KrA4L//BHpTrtZjYCEagJ7/CrvdQK+vC8Em+An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CgHqwgAAANoAAAAPAAAAAAAAAAAAAAAAAJgCAABkcnMvZG93&#10;bnJldi54bWxQSwUGAAAAAAQABAD1AAAAhwMAAAAA&#10;" filled="f" fillcolor="#b2b2b2" strokecolor="black [3213]" strokeweight=".5pt">
                  <v:shadow color="#eeece1 [3214]"/>
                  <v:textbox style="mso-fit-shape-to-text:t"/>
                </v:rect>
                <v:rect id="Rectangle 3" o:spid="_x0000_s1028" style="position:absolute;width:3992;height: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I8KsQA&#10;AADaAAAADwAAAGRycy9kb3ducmV2LnhtbESPQWvCQBSE74L/YXmCF2k2abGU1FWk0NKLFZOC9vbI&#10;PpNg9m3Irkn677sFweMwM98wq81oGtFT52rLCpIoBkFcWF1zqeA7f394AeE8ssbGMin4JQeb9XSy&#10;wlTbgQ/UZ74UAcIuRQWV920qpSsqMugi2xIH72w7gz7IrpS6wyHATSMf4/hZGqw5LFTY0ltFxSW7&#10;GgWLuj+bn93xY5+N9GVOS5/kzU6p+WzcvoLwNPp7+Nb+1Aqe4P9Ku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iPCrEAAAA2gAAAA8AAAAAAAAAAAAAAAAAmAIAAGRycy9k&#10;b3ducmV2LnhtbFBLBQYAAAAABAAEAPUAAACJAwAAAAA=&#10;" filled="f" fillcolor="#4f81bd [3204]" strokecolor="black [3213]" strokeweight="1.25pt">
                  <v:stroke dashstyle="1 1" endcap="round"/>
                  <v:shadow color="#eeece1 [3214]"/>
                  <v:textbox style="mso-fit-shape-to-text:t"/>
                </v:rect>
                <v:line id="Line 5" o:spid="_x0000_s1029" style="position:absolute;flip:y;visibility:visible;mso-wrap-style:square;v-text-anchor:top" from="0,183" to="399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zK8MIA&#10;AADaAAAADwAAAGRycy9kb3ducmV2LnhtbESPQYvCMBSE78L+h/AWvGm6q6hUo7gFocIetApen82z&#10;LTYvpclq/fdmQfA4zMw3zGLVmVrcqHWVZQVfwwgEcW51xYWC42EzmIFwHlljbZkUPMjBavnRW2Cs&#10;7Z33dMt8IQKEXYwKSu+bWEqXl2TQDW1DHLyLbQ36INtC6hbvAW5q+R1FE2mw4rBQYkNJSfk1+zMK&#10;kuJ0/hn95gmn20Nq0ulu49xaqf5nt56D8NT5d/jVTrWCMfxfCT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DMrwwgAAANoAAAAPAAAAAAAAAAAAAAAAAJgCAABkcnMvZG93&#10;bnJldi54bWxQSwUGAAAAAAQABAD1AAAAhwMAAAAA&#10;" strokecolor="black [3213]" strokeweight="1.5pt">
                  <v:shadow color="#eeece1 [3214]"/>
                </v:line>
              </v:group>
            </w:pict>
          </mc:Fallback>
        </mc:AlternateContent>
      </w:r>
      <w:bookmarkEnd w:id="0"/>
    </w:p>
    <w:sectPr w:rsidR="005601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68"/>
    <w:rsid w:val="00690C92"/>
    <w:rsid w:val="007F4E68"/>
    <w:rsid w:val="00B61662"/>
    <w:rsid w:val="00F9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D</dc:creator>
  <cp:lastModifiedBy>Karin D</cp:lastModifiedBy>
  <cp:revision>2</cp:revision>
  <dcterms:created xsi:type="dcterms:W3CDTF">2016-05-17T14:30:00Z</dcterms:created>
  <dcterms:modified xsi:type="dcterms:W3CDTF">2016-05-17T14:30:00Z</dcterms:modified>
</cp:coreProperties>
</file>